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253B63" w14:textId="77777777" w:rsidR="009E172F" w:rsidRDefault="000304AA" w:rsidP="00390791">
      <w:pPr>
        <w:spacing w:line="300" w:lineRule="exact"/>
        <w:jc w:val="right"/>
      </w:pPr>
      <w:bookmarkStart w:id="0" w:name="_GoBack"/>
      <w:r>
        <w:rPr>
          <w:rFonts w:hint="eastAsia"/>
        </w:rPr>
        <w:t>2020年（令和2年）５月25日</w:t>
      </w:r>
    </w:p>
    <w:bookmarkEnd w:id="0"/>
    <w:p w14:paraId="2164081A" w14:textId="77777777" w:rsidR="000304AA" w:rsidRDefault="003956B8" w:rsidP="00390791">
      <w:pPr>
        <w:spacing w:line="300" w:lineRule="exact"/>
        <w:jc w:val="left"/>
      </w:pPr>
      <w:r>
        <w:rPr>
          <w:rFonts w:hint="eastAsia"/>
        </w:rPr>
        <w:t>合唱を愛する皆様へ</w:t>
      </w:r>
    </w:p>
    <w:p w14:paraId="15979DB2" w14:textId="77777777" w:rsidR="000304AA" w:rsidRDefault="000304AA" w:rsidP="00390791">
      <w:pPr>
        <w:spacing w:line="300" w:lineRule="exact"/>
        <w:jc w:val="right"/>
      </w:pPr>
      <w:r w:rsidRPr="00B05CED">
        <w:rPr>
          <w:rFonts w:hint="eastAsia"/>
          <w:spacing w:val="20"/>
          <w:kern w:val="0"/>
          <w:fitText w:val="1920" w:id="-2050272000"/>
        </w:rPr>
        <w:t>長野県合唱連</w:t>
      </w:r>
      <w:r w:rsidRPr="00B05CED">
        <w:rPr>
          <w:rFonts w:hint="eastAsia"/>
          <w:kern w:val="0"/>
          <w:fitText w:val="1920" w:id="-2050272000"/>
        </w:rPr>
        <w:t>盟</w:t>
      </w:r>
    </w:p>
    <w:p w14:paraId="74897DBE" w14:textId="77777777" w:rsidR="000304AA" w:rsidRDefault="000304AA" w:rsidP="00390791">
      <w:pPr>
        <w:spacing w:line="300" w:lineRule="exact"/>
        <w:jc w:val="right"/>
      </w:pPr>
      <w:r>
        <w:rPr>
          <w:rFonts w:hint="eastAsia"/>
        </w:rPr>
        <w:t>理事長　中村雅夫</w:t>
      </w:r>
    </w:p>
    <w:p w14:paraId="59A9D82F" w14:textId="77777777" w:rsidR="00390791" w:rsidRDefault="00390791" w:rsidP="00390791">
      <w:pPr>
        <w:spacing w:line="300" w:lineRule="exact"/>
        <w:jc w:val="right"/>
      </w:pPr>
    </w:p>
    <w:p w14:paraId="63D76E25" w14:textId="77777777" w:rsidR="00A00B86" w:rsidRDefault="00A00B86" w:rsidP="00390791">
      <w:pPr>
        <w:spacing w:line="300" w:lineRule="exact"/>
      </w:pPr>
    </w:p>
    <w:p w14:paraId="5AA970EF" w14:textId="77777777" w:rsidR="000304AA" w:rsidRPr="00A00B86" w:rsidRDefault="005F1D0E" w:rsidP="00390791">
      <w:pPr>
        <w:spacing w:line="300" w:lineRule="exact"/>
        <w:jc w:val="center"/>
        <w:rPr>
          <w:b/>
        </w:rPr>
      </w:pPr>
      <w:r w:rsidRPr="00A00B86">
        <w:rPr>
          <w:rFonts w:hint="eastAsia"/>
          <w:b/>
        </w:rPr>
        <w:t>2020年度第62</w:t>
      </w:r>
      <w:r w:rsidR="0086657B" w:rsidRPr="00A00B86">
        <w:rPr>
          <w:rFonts w:hint="eastAsia"/>
          <w:b/>
        </w:rPr>
        <w:t>回長野県合唱コンクールの中止について（</w:t>
      </w:r>
      <w:r w:rsidRPr="00A00B86">
        <w:rPr>
          <w:rFonts w:hint="eastAsia"/>
          <w:b/>
        </w:rPr>
        <w:t>お知らせ</w:t>
      </w:r>
      <w:r w:rsidR="0086657B" w:rsidRPr="00A00B86">
        <w:rPr>
          <w:rFonts w:hint="eastAsia"/>
          <w:b/>
        </w:rPr>
        <w:t>）</w:t>
      </w:r>
    </w:p>
    <w:p w14:paraId="315E6574" w14:textId="77777777" w:rsidR="005208FD" w:rsidRDefault="005208FD" w:rsidP="00390791">
      <w:pPr>
        <w:spacing w:line="300" w:lineRule="exact"/>
        <w:jc w:val="center"/>
      </w:pPr>
    </w:p>
    <w:p w14:paraId="2AF1DDD1" w14:textId="77777777" w:rsidR="00B05CED" w:rsidRDefault="003956B8" w:rsidP="00390791">
      <w:pPr>
        <w:spacing w:line="300" w:lineRule="exact"/>
        <w:jc w:val="left"/>
      </w:pPr>
      <w:r>
        <w:rPr>
          <w:rFonts w:hint="eastAsia"/>
        </w:rPr>
        <w:t xml:space="preserve">　このたび、</w:t>
      </w:r>
      <w:r w:rsidR="005A6AC5">
        <w:rPr>
          <w:rFonts w:hint="eastAsia"/>
        </w:rPr>
        <w:t>8月23日（日）に開催を予定しておりました「</w:t>
      </w:r>
      <w:r w:rsidR="00A00B86">
        <w:t>2020</w:t>
      </w:r>
      <w:r w:rsidR="005A6AC5">
        <w:rPr>
          <w:rFonts w:hint="eastAsia"/>
        </w:rPr>
        <w:t>年度第</w:t>
      </w:r>
      <w:r w:rsidR="00A00B86">
        <w:rPr>
          <w:rFonts w:hint="eastAsia"/>
        </w:rPr>
        <w:t>62</w:t>
      </w:r>
      <w:r w:rsidR="005208FD">
        <w:rPr>
          <w:rFonts w:hint="eastAsia"/>
        </w:rPr>
        <w:t>回長野県合唱</w:t>
      </w:r>
    </w:p>
    <w:p w14:paraId="4C795847" w14:textId="6AE8502D" w:rsidR="00A00B86" w:rsidRDefault="005208FD" w:rsidP="00390791">
      <w:pPr>
        <w:spacing w:line="300" w:lineRule="exact"/>
        <w:jc w:val="left"/>
      </w:pPr>
      <w:r>
        <w:rPr>
          <w:rFonts w:hint="eastAsia"/>
        </w:rPr>
        <w:t>コンクール」につきまして、新型コロナウイルス感染症</w:t>
      </w:r>
      <w:r w:rsidR="00A00B86">
        <w:rPr>
          <w:rFonts w:hint="eastAsia"/>
        </w:rPr>
        <w:t>（</w:t>
      </w:r>
      <w:r w:rsidR="005A6AC5">
        <w:t>COVID-19</w:t>
      </w:r>
      <w:r w:rsidR="00A00B86">
        <w:rPr>
          <w:rFonts w:hint="eastAsia"/>
        </w:rPr>
        <w:t>）</w:t>
      </w:r>
      <w:r>
        <w:rPr>
          <w:rFonts w:hint="eastAsia"/>
        </w:rPr>
        <w:t>の発生</w:t>
      </w:r>
      <w:r w:rsidR="005A6AC5">
        <w:rPr>
          <w:rFonts w:hint="eastAsia"/>
        </w:rPr>
        <w:t>、国内外の影響による社会状況などを踏まえ長野県合唱連盟はあらゆる角度から実施の方向を模索しておりましたが、</w:t>
      </w:r>
      <w:r w:rsidR="00A00B86">
        <w:rPr>
          <w:rFonts w:hint="eastAsia"/>
        </w:rPr>
        <w:t>３密を避けられないことと参加される学校や合唱団の皆様が未だ満足に練習すらできていない現状、そしてなにより参加者の皆様やお客様・運営スタッフの健康と安全を担保できないことを鑑み、コンクール開催中止を決定いたしました。</w:t>
      </w:r>
    </w:p>
    <w:p w14:paraId="663C7C39" w14:textId="77777777" w:rsidR="003D5E04" w:rsidRDefault="003D5E04" w:rsidP="00390791">
      <w:pPr>
        <w:spacing w:line="300" w:lineRule="exact"/>
        <w:jc w:val="left"/>
      </w:pPr>
      <w:r>
        <w:t xml:space="preserve"> </w:t>
      </w:r>
      <w:r>
        <w:rPr>
          <w:rFonts w:hint="eastAsia"/>
        </w:rPr>
        <w:t>毎年参加いただいている学校や一般の合唱団の皆様には、このような結果となりましたことをご報告申しあげると共に、長野県合唱連盟にとっても苦渋の決断でありましたことを何卒ご理解賜りますよう心からお願い申し上げます。</w:t>
      </w:r>
    </w:p>
    <w:p w14:paraId="39768E25" w14:textId="77777777" w:rsidR="003D5E04" w:rsidRDefault="003D5E04" w:rsidP="00390791">
      <w:pPr>
        <w:spacing w:line="300" w:lineRule="exact"/>
        <w:jc w:val="left"/>
      </w:pPr>
      <w:r>
        <w:rPr>
          <w:rFonts w:hint="eastAsia"/>
        </w:rPr>
        <w:t xml:space="preserve">　長野県合唱連盟は、次回開催に向け誠心誠意尽力してまいりますので、今後ともご支援とご協力を賜りますよう、何卒よろしくお願い申し上げます。</w:t>
      </w:r>
    </w:p>
    <w:p w14:paraId="1437E973" w14:textId="77777777" w:rsidR="00390791" w:rsidRDefault="00390791" w:rsidP="00390791">
      <w:pPr>
        <w:spacing w:line="300" w:lineRule="exact"/>
        <w:jc w:val="left"/>
      </w:pPr>
    </w:p>
    <w:p w14:paraId="4003A99C" w14:textId="77777777" w:rsidR="003D5E04" w:rsidRDefault="003D5E04" w:rsidP="00390791">
      <w:pPr>
        <w:spacing w:line="300" w:lineRule="exact"/>
        <w:jc w:val="left"/>
      </w:pPr>
    </w:p>
    <w:p w14:paraId="678E8E6D" w14:textId="77777777" w:rsidR="00E410D9" w:rsidRPr="00E410D9" w:rsidRDefault="003D5E04" w:rsidP="00390791">
      <w:pPr>
        <w:pStyle w:val="a3"/>
        <w:spacing w:line="300" w:lineRule="exact"/>
      </w:pPr>
      <w:r>
        <w:rPr>
          <w:rFonts w:hint="eastAsia"/>
        </w:rPr>
        <w:t>記</w:t>
      </w:r>
    </w:p>
    <w:p w14:paraId="62FAD3BF" w14:textId="77777777" w:rsidR="00080023" w:rsidRPr="0075033B" w:rsidRDefault="00080023" w:rsidP="00390791">
      <w:pPr>
        <w:spacing w:line="300" w:lineRule="exact"/>
        <w:rPr>
          <w:sz w:val="22"/>
        </w:rPr>
      </w:pPr>
      <w:r w:rsidRPr="0075033B">
        <w:rPr>
          <w:rFonts w:hint="eastAsia"/>
          <w:sz w:val="22"/>
        </w:rPr>
        <w:t>【中止の内容】</w:t>
      </w:r>
    </w:p>
    <w:p w14:paraId="4B9A32A8" w14:textId="77777777" w:rsidR="003D5E04" w:rsidRPr="0075033B" w:rsidRDefault="00080023" w:rsidP="00390791">
      <w:pPr>
        <w:spacing w:line="300" w:lineRule="exact"/>
        <w:rPr>
          <w:sz w:val="22"/>
        </w:rPr>
      </w:pPr>
      <w:r w:rsidRPr="0075033B">
        <w:rPr>
          <w:rFonts w:hint="eastAsia"/>
          <w:sz w:val="22"/>
        </w:rPr>
        <w:t>大会：</w:t>
      </w:r>
      <w:r w:rsidR="003D5E04" w:rsidRPr="0075033B">
        <w:rPr>
          <w:rFonts w:hint="eastAsia"/>
          <w:sz w:val="22"/>
        </w:rPr>
        <w:t>２０２０年度第６２回長野県合唱コンクール</w:t>
      </w:r>
      <w:r w:rsidRPr="0075033B">
        <w:rPr>
          <w:rFonts w:hint="eastAsia"/>
          <w:sz w:val="22"/>
        </w:rPr>
        <w:t>（小学校を含む全部門）</w:t>
      </w:r>
    </w:p>
    <w:p w14:paraId="759642ED" w14:textId="77777777" w:rsidR="003D5E04" w:rsidRPr="0075033B" w:rsidRDefault="00080023" w:rsidP="00390791">
      <w:pPr>
        <w:spacing w:line="300" w:lineRule="exact"/>
        <w:rPr>
          <w:sz w:val="22"/>
        </w:rPr>
      </w:pPr>
      <w:r w:rsidRPr="0075033B">
        <w:rPr>
          <w:rFonts w:hint="eastAsia"/>
          <w:sz w:val="22"/>
        </w:rPr>
        <w:t>日時：</w:t>
      </w:r>
      <w:r w:rsidR="00AC19A2" w:rsidRPr="0075033B">
        <w:rPr>
          <w:rFonts w:hint="eastAsia"/>
          <w:sz w:val="22"/>
        </w:rPr>
        <w:t>２０２０</w:t>
      </w:r>
      <w:r w:rsidR="003D5E04" w:rsidRPr="0075033B">
        <w:rPr>
          <w:rFonts w:hint="eastAsia"/>
          <w:sz w:val="22"/>
        </w:rPr>
        <w:t>年８月２３日（日）</w:t>
      </w:r>
    </w:p>
    <w:p w14:paraId="20926D85" w14:textId="77777777" w:rsidR="003D5E04" w:rsidRPr="0075033B" w:rsidRDefault="00080023" w:rsidP="00390791">
      <w:pPr>
        <w:spacing w:line="300" w:lineRule="exact"/>
        <w:rPr>
          <w:sz w:val="22"/>
        </w:rPr>
      </w:pPr>
      <w:r w:rsidRPr="0075033B">
        <w:rPr>
          <w:rFonts w:hint="eastAsia"/>
          <w:sz w:val="22"/>
        </w:rPr>
        <w:t>会場：</w:t>
      </w:r>
      <w:r w:rsidR="003D5E04" w:rsidRPr="0075033B">
        <w:rPr>
          <w:rFonts w:hint="eastAsia"/>
          <w:sz w:val="22"/>
        </w:rPr>
        <w:t>岡谷市文化会館カノラホール</w:t>
      </w:r>
    </w:p>
    <w:p w14:paraId="2C803EB1" w14:textId="77777777" w:rsidR="00080023" w:rsidRPr="0075033B" w:rsidRDefault="00080023" w:rsidP="00390791">
      <w:pPr>
        <w:spacing w:line="300" w:lineRule="exact"/>
        <w:rPr>
          <w:sz w:val="22"/>
        </w:rPr>
      </w:pPr>
      <w:r w:rsidRPr="0075033B">
        <w:rPr>
          <w:rFonts w:hint="eastAsia"/>
          <w:sz w:val="22"/>
        </w:rPr>
        <w:t>【その他】</w:t>
      </w:r>
    </w:p>
    <w:p w14:paraId="4EF1C8B1" w14:textId="77777777" w:rsidR="00AC19A2" w:rsidRPr="0075033B" w:rsidRDefault="00AC19A2" w:rsidP="00390791">
      <w:pPr>
        <w:spacing w:line="300" w:lineRule="exact"/>
        <w:rPr>
          <w:sz w:val="22"/>
        </w:rPr>
      </w:pPr>
      <w:r w:rsidRPr="0075033B">
        <w:rPr>
          <w:rFonts w:hint="eastAsia"/>
          <w:sz w:val="22"/>
        </w:rPr>
        <w:t>2020年度第62回は「中止とし」2021年度は第63回として開催します。</w:t>
      </w:r>
    </w:p>
    <w:p w14:paraId="2CAD1794" w14:textId="77777777" w:rsidR="00080023" w:rsidRPr="0075033B" w:rsidRDefault="00080023" w:rsidP="00390791">
      <w:pPr>
        <w:spacing w:line="300" w:lineRule="exact"/>
        <w:rPr>
          <w:sz w:val="22"/>
        </w:rPr>
      </w:pPr>
      <w:r w:rsidRPr="0075033B">
        <w:rPr>
          <w:rFonts w:hint="eastAsia"/>
          <w:sz w:val="22"/>
        </w:rPr>
        <w:t>「合唱名曲シリーズ</w:t>
      </w:r>
      <w:r w:rsidRPr="0075033B">
        <w:rPr>
          <w:sz w:val="22"/>
        </w:rPr>
        <w:t>No.49</w:t>
      </w:r>
      <w:r w:rsidRPr="0075033B">
        <w:rPr>
          <w:rFonts w:hint="eastAsia"/>
          <w:sz w:val="22"/>
        </w:rPr>
        <w:t>」「合唱名曲シリーズ小学校版</w:t>
      </w:r>
      <w:r w:rsidRPr="0075033B">
        <w:rPr>
          <w:sz w:val="22"/>
        </w:rPr>
        <w:t>No.1</w:t>
      </w:r>
      <w:r w:rsidRPr="0075033B">
        <w:rPr>
          <w:rFonts w:hint="eastAsia"/>
          <w:sz w:val="22"/>
        </w:rPr>
        <w:t>」は2021年度の</w:t>
      </w:r>
      <w:r w:rsidR="00AC19A2" w:rsidRPr="0075033B">
        <w:rPr>
          <w:rFonts w:hint="eastAsia"/>
          <w:sz w:val="22"/>
        </w:rPr>
        <w:t>課題曲集として使用いたします。</w:t>
      </w:r>
    </w:p>
    <w:p w14:paraId="076E441D" w14:textId="77777777" w:rsidR="00E410D9" w:rsidRPr="0075033B" w:rsidRDefault="00390791" w:rsidP="00390791">
      <w:pPr>
        <w:spacing w:line="300" w:lineRule="exact"/>
        <w:rPr>
          <w:sz w:val="22"/>
        </w:rPr>
      </w:pPr>
      <w:r w:rsidRPr="0075033B">
        <w:rPr>
          <w:rFonts w:hint="eastAsia"/>
          <w:sz w:val="22"/>
        </w:rPr>
        <w:t>第62回大会でのシード団体は第63回大会へ繰り越します。</w:t>
      </w:r>
    </w:p>
    <w:p w14:paraId="2C37BA9E" w14:textId="77777777" w:rsidR="003D5E04" w:rsidRPr="0075033B" w:rsidRDefault="003D5E04" w:rsidP="00390791">
      <w:pPr>
        <w:spacing w:line="300" w:lineRule="exact"/>
        <w:rPr>
          <w:sz w:val="22"/>
        </w:rPr>
      </w:pPr>
    </w:p>
    <w:p w14:paraId="70FF0E12" w14:textId="77777777" w:rsidR="003D5E04" w:rsidRPr="0075033B" w:rsidRDefault="003D5E04" w:rsidP="00390791">
      <w:pPr>
        <w:spacing w:line="300" w:lineRule="exact"/>
      </w:pPr>
    </w:p>
    <w:p w14:paraId="03CBBE1B" w14:textId="77777777" w:rsidR="003D5E04" w:rsidRDefault="003D5E04" w:rsidP="00390791">
      <w:pPr>
        <w:pStyle w:val="a5"/>
      </w:pPr>
      <w:r>
        <w:rPr>
          <w:rFonts w:hint="eastAsia"/>
        </w:rPr>
        <w:t>以上</w:t>
      </w:r>
    </w:p>
    <w:p w14:paraId="3A48C523" w14:textId="77777777" w:rsidR="00390791" w:rsidRDefault="00390791" w:rsidP="00390791">
      <w:pPr>
        <w:pStyle w:val="a5"/>
        <w:spacing w:line="300" w:lineRule="exact"/>
      </w:pPr>
    </w:p>
    <w:p w14:paraId="14BF9374" w14:textId="77777777" w:rsidR="00390791" w:rsidRDefault="00390791" w:rsidP="00390791">
      <w:pPr>
        <w:pStyle w:val="a5"/>
        <w:spacing w:line="300" w:lineRule="exact"/>
      </w:pPr>
    </w:p>
    <w:p w14:paraId="14888469" w14:textId="77777777" w:rsidR="00390791" w:rsidRDefault="00390791" w:rsidP="00390791">
      <w:pPr>
        <w:pStyle w:val="a5"/>
        <w:spacing w:line="300" w:lineRule="exact"/>
        <w:jc w:val="left"/>
      </w:pPr>
      <w:r>
        <w:rPr>
          <w:rFonts w:hint="eastAsia"/>
        </w:rPr>
        <w:t>問い合わせ先</w:t>
      </w:r>
    </w:p>
    <w:p w14:paraId="544C7D9F" w14:textId="77777777" w:rsidR="00390791" w:rsidRDefault="00390791" w:rsidP="00390791">
      <w:pPr>
        <w:pStyle w:val="a5"/>
        <w:spacing w:line="300" w:lineRule="exact"/>
        <w:jc w:val="left"/>
      </w:pPr>
      <w:r>
        <w:rPr>
          <w:rFonts w:hint="eastAsia"/>
        </w:rPr>
        <w:t>長野県合唱連盟事務局長　田口典仁</w:t>
      </w:r>
    </w:p>
    <w:p w14:paraId="157C0F8F" w14:textId="77777777" w:rsidR="00390791" w:rsidRDefault="00390791" w:rsidP="00390791">
      <w:pPr>
        <w:pStyle w:val="a5"/>
        <w:spacing w:line="300" w:lineRule="exact"/>
        <w:jc w:val="left"/>
      </w:pPr>
      <w:r>
        <w:rPr>
          <w:rFonts w:hint="eastAsia"/>
        </w:rPr>
        <w:t>〒399-8304 長野県安曇野市穂高柏原</w:t>
      </w:r>
      <w:r>
        <w:t>1703-4</w:t>
      </w:r>
    </w:p>
    <w:p w14:paraId="536DAFC6" w14:textId="77777777" w:rsidR="00390791" w:rsidRDefault="00390791" w:rsidP="00390791">
      <w:pPr>
        <w:spacing w:line="300" w:lineRule="exact"/>
      </w:pPr>
      <w:r>
        <w:t>0263-82-2564</w:t>
      </w:r>
      <w:r>
        <w:rPr>
          <w:rFonts w:hint="eastAsia"/>
        </w:rPr>
        <w:t>（ファックス兼用）</w:t>
      </w:r>
    </w:p>
    <w:p w14:paraId="31FD1C11" w14:textId="77777777" w:rsidR="00390791" w:rsidRPr="00390791" w:rsidRDefault="00390791" w:rsidP="00390791">
      <w:pPr>
        <w:spacing w:line="300" w:lineRule="exact"/>
      </w:pPr>
      <w:r>
        <w:t>info_office_nca@yahoo.co.jp</w:t>
      </w:r>
    </w:p>
    <w:sectPr w:rsidR="00390791" w:rsidRPr="00390791" w:rsidSect="00B05CED">
      <w:pgSz w:w="11900" w:h="16840"/>
      <w:pgMar w:top="1985" w:right="1418" w:bottom="1701" w:left="1418" w:header="851" w:footer="992" w:gutter="0"/>
      <w:cols w:space="425"/>
      <w:docGrid w:type="linesAndChars" w:linePitch="400" w:charSpace="-45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Yu Mincho"/>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altName w:val="Yu Gothic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960"/>
  <w:drawingGridHorizontalSpacing w:val="109"/>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4AA"/>
    <w:rsid w:val="000304AA"/>
    <w:rsid w:val="00080023"/>
    <w:rsid w:val="00106B3B"/>
    <w:rsid w:val="0022683F"/>
    <w:rsid w:val="00390791"/>
    <w:rsid w:val="003956B8"/>
    <w:rsid w:val="003D5E04"/>
    <w:rsid w:val="005208FD"/>
    <w:rsid w:val="005A281F"/>
    <w:rsid w:val="005A6AC5"/>
    <w:rsid w:val="005F1D0E"/>
    <w:rsid w:val="0075033B"/>
    <w:rsid w:val="0086657B"/>
    <w:rsid w:val="00935355"/>
    <w:rsid w:val="009C5E25"/>
    <w:rsid w:val="00A00B86"/>
    <w:rsid w:val="00AC19A2"/>
    <w:rsid w:val="00B05CED"/>
    <w:rsid w:val="00E256D9"/>
    <w:rsid w:val="00E41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CA184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D5E04"/>
    <w:pPr>
      <w:jc w:val="center"/>
    </w:pPr>
  </w:style>
  <w:style w:type="character" w:customStyle="1" w:styleId="a4">
    <w:name w:val="記 (文字)"/>
    <w:basedOn w:val="a0"/>
    <w:link w:val="a3"/>
    <w:uiPriority w:val="99"/>
    <w:rsid w:val="003D5E04"/>
  </w:style>
  <w:style w:type="paragraph" w:styleId="a5">
    <w:name w:val="Closing"/>
    <w:basedOn w:val="a"/>
    <w:link w:val="a6"/>
    <w:uiPriority w:val="99"/>
    <w:unhideWhenUsed/>
    <w:rsid w:val="003D5E04"/>
    <w:pPr>
      <w:jc w:val="right"/>
    </w:pPr>
  </w:style>
  <w:style w:type="character" w:customStyle="1" w:styleId="a6">
    <w:name w:val="結語 (文字)"/>
    <w:basedOn w:val="a0"/>
    <w:link w:val="a5"/>
    <w:uiPriority w:val="99"/>
    <w:rsid w:val="003D5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122</Words>
  <Characters>697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Kondo Hidehiko</cp:lastModifiedBy>
  <cp:revision>2</cp:revision>
  <dcterms:created xsi:type="dcterms:W3CDTF">2020-05-27T04:04:00Z</dcterms:created>
  <dcterms:modified xsi:type="dcterms:W3CDTF">2020-05-27T04:04:00Z</dcterms:modified>
</cp:coreProperties>
</file>